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A6" w:rsidRDefault="009D72F3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10A6" w:rsidRPr="003810A6">
        <w:rPr>
          <w:rFonts w:ascii="Times New Roman" w:hAnsi="Times New Roman" w:cs="Times New Roman"/>
          <w:sz w:val="28"/>
          <w:szCs w:val="28"/>
        </w:rPr>
        <w:t>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год </w:t>
      </w:r>
      <w:r w:rsidR="00625AED">
        <w:rPr>
          <w:rFonts w:ascii="Times New Roman" w:hAnsi="Times New Roman" w:cs="Times New Roman"/>
          <w:sz w:val="28"/>
          <w:szCs w:val="28"/>
        </w:rPr>
        <w:t>–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ожидание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чуда, волшебных 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превращений, приключений 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и 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удивительных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перемен. Люди 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в 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год </w:t>
      </w:r>
      <w:r w:rsidR="00625AED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становятся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добрее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и счастливее. В волшебную ночь у сверкающих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огнями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ёлок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веселятся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и загадывают желания. Именно поэтому в нашей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проведению новогодних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утренников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особое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отношение. </w:t>
      </w:r>
    </w:p>
    <w:p w:rsidR="003810A6" w:rsidRDefault="009D72F3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Наша цель: создать 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праздничную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атмосферу,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доставить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радость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детям, раскрыть творческие 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способности 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виды деятельности. </w:t>
      </w:r>
    </w:p>
    <w:p w:rsidR="00C9503F" w:rsidRDefault="009D72F3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10A6">
        <w:rPr>
          <w:rFonts w:ascii="Times New Roman" w:hAnsi="Times New Roman" w:cs="Times New Roman"/>
          <w:sz w:val="28"/>
          <w:szCs w:val="28"/>
        </w:rPr>
        <w:t>29 декабря 2018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был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новогодний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утренник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r w:rsidR="003810A6">
        <w:rPr>
          <w:rFonts w:ascii="Times New Roman" w:hAnsi="Times New Roman" w:cs="Times New Roman"/>
          <w:sz w:val="28"/>
          <w:szCs w:val="28"/>
        </w:rPr>
        <w:t xml:space="preserve"> ст. вожатой  Тагировой А.Г.  </w:t>
      </w:r>
    </w:p>
    <w:p w:rsidR="00C9503F" w:rsidRDefault="009D72F3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началась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задолго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до наступления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праздника</w:t>
      </w:r>
      <w:r w:rsidR="0030677C">
        <w:rPr>
          <w:rFonts w:ascii="Times New Roman" w:hAnsi="Times New Roman" w:cs="Times New Roman"/>
          <w:sz w:val="28"/>
          <w:szCs w:val="28"/>
        </w:rPr>
        <w:t xml:space="preserve">.  </w:t>
      </w:r>
      <w:r w:rsidR="003810A6">
        <w:rPr>
          <w:rFonts w:ascii="Times New Roman" w:hAnsi="Times New Roman" w:cs="Times New Roman"/>
          <w:sz w:val="28"/>
          <w:szCs w:val="28"/>
        </w:rPr>
        <w:t xml:space="preserve">На празднике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было много гостей. Дети пришли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представление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нарядные, веселые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в предвкушении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праздника.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их надежды оправдались. Педагоги</w:t>
      </w:r>
      <w:r w:rsidR="0030677C">
        <w:rPr>
          <w:rFonts w:ascii="Times New Roman" w:hAnsi="Times New Roman" w:cs="Times New Roman"/>
          <w:sz w:val="28"/>
          <w:szCs w:val="28"/>
        </w:rPr>
        <w:t xml:space="preserve">  и  учащиеся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, участвовавшие 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в </w:t>
      </w:r>
      <w:r w:rsidR="0030677C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новогоднем представлении, проявили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себя хорошими артистами, показав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все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свое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творческое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мастерство, артистизм, задор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и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организаторские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способности. Им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пришлось 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перевоплотиться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в Бабу Ягу</w:t>
      </w:r>
      <w:r w:rsidR="00C9503F">
        <w:rPr>
          <w:rFonts w:ascii="Times New Roman" w:hAnsi="Times New Roman" w:cs="Times New Roman"/>
          <w:sz w:val="28"/>
          <w:szCs w:val="28"/>
        </w:rPr>
        <w:t xml:space="preserve">, Снегурочку,  Деда  мороза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и</w:t>
      </w:r>
      <w:r w:rsidR="00C9503F"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другие сказочные персонажи. </w:t>
      </w:r>
      <w:r w:rsidR="00C9503F">
        <w:rPr>
          <w:rFonts w:ascii="Times New Roman" w:hAnsi="Times New Roman" w:cs="Times New Roman"/>
          <w:sz w:val="28"/>
          <w:szCs w:val="28"/>
        </w:rPr>
        <w:t xml:space="preserve">С самого  начала  представления  сказочные  герои  увлекли  детей  в  волшебный  мир сказки.  </w:t>
      </w:r>
      <w:r>
        <w:rPr>
          <w:rFonts w:ascii="Times New Roman" w:hAnsi="Times New Roman" w:cs="Times New Roman"/>
          <w:sz w:val="28"/>
          <w:szCs w:val="28"/>
        </w:rPr>
        <w:t xml:space="preserve">Праздник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удался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лаву, прошло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весело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и задорно. </w:t>
      </w:r>
    </w:p>
    <w:p w:rsidR="00BB5806" w:rsidRDefault="009D72F3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810A6" w:rsidRPr="003810A6">
        <w:rPr>
          <w:rFonts w:ascii="Times New Roman" w:hAnsi="Times New Roman" w:cs="Times New Roman"/>
          <w:sz w:val="28"/>
          <w:szCs w:val="28"/>
        </w:rPr>
        <w:t>Дети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их родители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благодарили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организаторов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 новогоднего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доставленную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0A6" w:rsidRPr="003810A6">
        <w:rPr>
          <w:rFonts w:ascii="Times New Roman" w:hAnsi="Times New Roman" w:cs="Times New Roman"/>
          <w:sz w:val="28"/>
          <w:szCs w:val="28"/>
        </w:rPr>
        <w:t xml:space="preserve"> хорошее настроение.</w:t>
      </w:r>
    </w:p>
    <w:p w:rsidR="009D72F3" w:rsidRPr="009D72F3" w:rsidRDefault="009D72F3" w:rsidP="003810A6">
      <w:pPr>
        <w:rPr>
          <w:rFonts w:ascii="Times New Roman" w:hAnsi="Times New Roman" w:cs="Times New Roman"/>
          <w:sz w:val="16"/>
          <w:szCs w:val="16"/>
        </w:rPr>
      </w:pPr>
    </w:p>
    <w:p w:rsidR="009D72F3" w:rsidRDefault="00C9503F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2" name="Рисунок 2" descr="C:\Users\ученик\Desktop\IMG-201812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IMG-20181229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2F3" w:rsidRDefault="009D72F3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1" name="Рисунок 11" descr="C:\Users\ученик\Desktop\IMG-201901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\Desktop\IMG-20190101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838" b="29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2F3" w:rsidRDefault="009D72F3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49530</wp:posOffset>
            </wp:positionV>
            <wp:extent cx="5934075" cy="5191125"/>
            <wp:effectExtent l="19050" t="0" r="9525" b="0"/>
            <wp:wrapNone/>
            <wp:docPr id="1" name="Рисунок 1" descr="C:\Users\ученик\Desktop\IMG-20181229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81229-WA01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282" b="19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03F" w:rsidRDefault="00C9503F" w:rsidP="003810A6">
      <w:pPr>
        <w:rPr>
          <w:rFonts w:ascii="Times New Roman" w:hAnsi="Times New Roman" w:cs="Times New Roman"/>
          <w:sz w:val="28"/>
          <w:szCs w:val="28"/>
        </w:rPr>
      </w:pPr>
    </w:p>
    <w:p w:rsidR="00C9503F" w:rsidRDefault="00C9503F" w:rsidP="003810A6">
      <w:pPr>
        <w:rPr>
          <w:rFonts w:ascii="Times New Roman" w:hAnsi="Times New Roman" w:cs="Times New Roman"/>
          <w:sz w:val="28"/>
          <w:szCs w:val="28"/>
        </w:rPr>
      </w:pPr>
    </w:p>
    <w:p w:rsidR="00C9503F" w:rsidRDefault="003058DB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3" name="Рисунок 3" descr="C:\Users\ученик\Desktop\IMG-20181229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-20181229-WA0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8DB" w:rsidRDefault="003058DB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5791200"/>
            <wp:effectExtent l="19050" t="0" r="9525" b="0"/>
            <wp:docPr id="4" name="Рисунок 4" descr="C:\Users\ученик\Desktop\IMG-2018122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-20181229-WA0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6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8DB" w:rsidRDefault="003058DB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5" name="Рисунок 5" descr="C:\Users\ученик\Desktop\IMG-20181229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-20181229-WA01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8DB" w:rsidRDefault="003058DB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6191250"/>
            <wp:effectExtent l="19050" t="0" r="9525" b="0"/>
            <wp:docPr id="6" name="Рисунок 6" descr="C:\Users\ученик\Desktop\IMG-20181229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-20181229-WA00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1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8DB" w:rsidRDefault="003058DB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7" name="Рисунок 7" descr="C:\Users\ученик\Desktop\IMG-20181229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IMG-20181229-WA01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8DB" w:rsidRDefault="003058DB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8" name="Рисунок 8" descr="C:\Users\ученик\Desktop\IMG-2018122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IMG-20181229-WA00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8DB" w:rsidRDefault="003058DB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5800725"/>
            <wp:effectExtent l="19050" t="0" r="9525" b="0"/>
            <wp:docPr id="9" name="Рисунок 9" descr="C:\Users\ученик\Desktop\IMG-2018122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\Desktop\IMG-20181229-WA0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5415" b="21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8DB" w:rsidRDefault="003058DB" w:rsidP="00381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10" name="Рисунок 10" descr="C:\Users\ученик\Desktop\IMG-201812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\Desktop\IMG-20181229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7C" w:rsidRDefault="0030677C" w:rsidP="003810A6">
      <w:pPr>
        <w:rPr>
          <w:rFonts w:ascii="Times New Roman" w:hAnsi="Times New Roman" w:cs="Times New Roman"/>
          <w:sz w:val="28"/>
          <w:szCs w:val="28"/>
        </w:rPr>
      </w:pPr>
    </w:p>
    <w:sectPr w:rsidR="0030677C" w:rsidSect="009D72F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96E"/>
    <w:rsid w:val="003058DB"/>
    <w:rsid w:val="0030677C"/>
    <w:rsid w:val="003810A6"/>
    <w:rsid w:val="00625AED"/>
    <w:rsid w:val="0082296E"/>
    <w:rsid w:val="009D72F3"/>
    <w:rsid w:val="00BB5806"/>
    <w:rsid w:val="00C9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2019-01-01T09:23:00Z</dcterms:created>
  <dcterms:modified xsi:type="dcterms:W3CDTF">2019-01-01T19:28:00Z</dcterms:modified>
</cp:coreProperties>
</file>