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04" w:rsidRDefault="00697E04" w:rsidP="00B40CBA">
      <w:pPr>
        <w:pStyle w:val="a5"/>
      </w:pPr>
    </w:p>
    <w:p w:rsidR="00B40CBA" w:rsidRDefault="00B40CBA" w:rsidP="00B40CBA">
      <w:pPr>
        <w:pStyle w:val="a5"/>
        <w:jc w:val="center"/>
        <w:rPr>
          <w:rFonts w:ascii="Times New Roman" w:hAnsi="Times New Roman" w:cs="Times New Roman"/>
        </w:rPr>
      </w:pPr>
      <w:r w:rsidRPr="00A900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81100" cy="1031292"/>
            <wp:effectExtent l="19050" t="0" r="0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216" b="11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3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CBA" w:rsidRPr="00D53BDD" w:rsidRDefault="00B40CBA" w:rsidP="00B40C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53BDD"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B40CBA" w:rsidRPr="00D53BDD" w:rsidRDefault="00B40CBA" w:rsidP="00B40C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53BDD">
        <w:rPr>
          <w:rFonts w:ascii="Times New Roman" w:hAnsi="Times New Roman" w:cs="Times New Roman"/>
          <w:sz w:val="24"/>
          <w:szCs w:val="24"/>
        </w:rPr>
        <w:t>МР «СУЛЕЙМАН-СТАЛЬСКИЙ РАЙОН»</w:t>
      </w:r>
    </w:p>
    <w:p w:rsidR="00B40CBA" w:rsidRPr="00D53BDD" w:rsidRDefault="00B40CBA" w:rsidP="00B40C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53BD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D53BDD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Pr="00D53BDD">
        <w:rPr>
          <w:rFonts w:ascii="Times New Roman" w:hAnsi="Times New Roman" w:cs="Times New Roman"/>
          <w:sz w:val="24"/>
          <w:szCs w:val="24"/>
        </w:rPr>
        <w:t xml:space="preserve">  СОШ»</w:t>
      </w:r>
    </w:p>
    <w:p w:rsidR="00B40CBA" w:rsidRPr="00D53BDD" w:rsidRDefault="00B40CBA" w:rsidP="00B40CBA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3BDD">
        <w:rPr>
          <w:rFonts w:ascii="Times New Roman" w:hAnsi="Times New Roman" w:cs="Times New Roman"/>
          <w:sz w:val="24"/>
          <w:szCs w:val="24"/>
          <w:u w:val="single"/>
        </w:rPr>
        <w:t xml:space="preserve">368763, </w:t>
      </w:r>
      <w:r w:rsidRPr="00D53BDD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D53BD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53BDD">
        <w:rPr>
          <w:rFonts w:ascii="Times New Roman" w:hAnsi="Times New Roman" w:cs="Times New Roman"/>
          <w:sz w:val="24"/>
          <w:szCs w:val="24"/>
          <w:u w:val="single"/>
        </w:rPr>
        <w:t>Шихикент</w:t>
      </w:r>
      <w:proofErr w:type="spellEnd"/>
      <w:r w:rsidRPr="00D53BDD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proofErr w:type="spellStart"/>
      <w:r w:rsidRPr="00D53BDD">
        <w:rPr>
          <w:rFonts w:ascii="Times New Roman" w:hAnsi="Times New Roman" w:cs="Times New Roman"/>
          <w:sz w:val="24"/>
          <w:szCs w:val="24"/>
          <w:u w:val="single"/>
        </w:rPr>
        <w:t>эл</w:t>
      </w:r>
      <w:proofErr w:type="spellEnd"/>
      <w:r w:rsidRPr="00D53BDD">
        <w:rPr>
          <w:rFonts w:ascii="Times New Roman" w:hAnsi="Times New Roman" w:cs="Times New Roman"/>
          <w:sz w:val="24"/>
          <w:szCs w:val="24"/>
          <w:u w:val="single"/>
        </w:rPr>
        <w:t xml:space="preserve">. почта: </w:t>
      </w:r>
      <w:proofErr w:type="spellStart"/>
      <w:r w:rsidRPr="00D53BDD">
        <w:rPr>
          <w:rFonts w:ascii="Times New Roman" w:hAnsi="Times New Roman" w:cs="Times New Roman"/>
          <w:sz w:val="24"/>
          <w:szCs w:val="24"/>
          <w:u w:val="single"/>
          <w:lang w:val="en-US"/>
        </w:rPr>
        <w:t>shichikent</w:t>
      </w:r>
      <w:proofErr w:type="spellEnd"/>
      <w:r w:rsidRPr="00D53BDD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D53BDD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D53BD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53B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B40CBA" w:rsidRPr="00B40CBA" w:rsidRDefault="00B40CBA" w:rsidP="00B40CBA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0CBA" w:rsidRPr="00D53BDD" w:rsidRDefault="00B40CBA" w:rsidP="00B40CBA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B40CBA" w:rsidRPr="00B40CBA" w:rsidRDefault="00B40CBA" w:rsidP="00B40C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0CBA">
        <w:rPr>
          <w:rFonts w:ascii="Times New Roman" w:hAnsi="Times New Roman" w:cs="Times New Roman"/>
          <w:sz w:val="28"/>
          <w:szCs w:val="28"/>
        </w:rPr>
        <w:t>ПРИКАЗ</w:t>
      </w:r>
    </w:p>
    <w:p w:rsidR="00B40CBA" w:rsidRPr="00B40CBA" w:rsidRDefault="00B40CBA" w:rsidP="00B40CB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B40CBA" w:rsidRPr="00D53BDD" w:rsidRDefault="00B40CBA" w:rsidP="00B40CBA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697E04" w:rsidRDefault="007957EC" w:rsidP="00B40C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B40CBA" w:rsidRPr="00B40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40CBA">
        <w:rPr>
          <w:rFonts w:ascii="Times New Roman" w:hAnsi="Times New Roman" w:cs="Times New Roman"/>
          <w:sz w:val="28"/>
          <w:szCs w:val="28"/>
        </w:rPr>
        <w:t>от 07.02</w:t>
      </w:r>
      <w:r w:rsidR="00B40CBA" w:rsidRPr="00B40CBA">
        <w:rPr>
          <w:rFonts w:ascii="Times New Roman" w:hAnsi="Times New Roman" w:cs="Times New Roman"/>
          <w:sz w:val="28"/>
          <w:szCs w:val="28"/>
        </w:rPr>
        <w:t>.</w:t>
      </w:r>
      <w:r w:rsidR="00B40CBA">
        <w:rPr>
          <w:rFonts w:ascii="Times New Roman" w:hAnsi="Times New Roman" w:cs="Times New Roman"/>
          <w:sz w:val="28"/>
          <w:szCs w:val="28"/>
        </w:rPr>
        <w:t xml:space="preserve"> 2019</w:t>
      </w:r>
      <w:r w:rsidR="00B40CBA" w:rsidRPr="00B40C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0CBA" w:rsidRPr="00B40CBA" w:rsidRDefault="00B40CBA" w:rsidP="00B40CB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697E04" w:rsidRDefault="00697E04" w:rsidP="00B40CBA">
      <w:pPr>
        <w:tabs>
          <w:tab w:val="left" w:pos="412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 зачислении в первый класс на 201</w:t>
      </w:r>
      <w:r w:rsidR="00A77EF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A77EF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год»</w:t>
      </w:r>
    </w:p>
    <w:p w:rsidR="00697E04" w:rsidRDefault="00697E04" w:rsidP="00697E04">
      <w:pPr>
        <w:tabs>
          <w:tab w:val="left" w:pos="412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E04" w:rsidRDefault="00697E04" w:rsidP="00697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CBA" w:rsidRPr="00D53BDD" w:rsidRDefault="00B40CBA" w:rsidP="00B40CBA">
      <w:pPr>
        <w:pStyle w:val="2"/>
        <w:shd w:val="clear" w:color="auto" w:fill="auto"/>
        <w:spacing w:before="0"/>
        <w:ind w:right="16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D53BDD">
        <w:rPr>
          <w:color w:val="000000"/>
          <w:sz w:val="24"/>
          <w:szCs w:val="24"/>
        </w:rPr>
        <w:t xml:space="preserve">В соответствии с Федеральным Законом № 273 от 29.12.2012г. «Об образовании в Российской Федерации», приказом </w:t>
      </w:r>
      <w:proofErr w:type="spellStart"/>
      <w:r w:rsidRPr="00D53BDD">
        <w:rPr>
          <w:color w:val="000000"/>
          <w:sz w:val="24"/>
          <w:szCs w:val="24"/>
        </w:rPr>
        <w:t>Минобрнауки</w:t>
      </w:r>
      <w:proofErr w:type="spellEnd"/>
      <w:r w:rsidRPr="00D53BDD">
        <w:rPr>
          <w:color w:val="000000"/>
          <w:sz w:val="24"/>
          <w:szCs w:val="24"/>
        </w:rPr>
        <w:t xml:space="preserve"> РФ от 22.01.2014 №32 "Об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Положением  о  правилах  приема  граждан  в  МКОУ  «</w:t>
      </w:r>
      <w:proofErr w:type="spellStart"/>
      <w:r w:rsidRPr="00D53BDD">
        <w:rPr>
          <w:color w:val="000000"/>
          <w:sz w:val="24"/>
          <w:szCs w:val="24"/>
        </w:rPr>
        <w:t>Шихикентская</w:t>
      </w:r>
      <w:proofErr w:type="spellEnd"/>
      <w:r w:rsidRPr="00D53BDD">
        <w:rPr>
          <w:color w:val="000000"/>
          <w:sz w:val="24"/>
          <w:szCs w:val="24"/>
        </w:rPr>
        <w:t xml:space="preserve">  СОШ»</w:t>
      </w:r>
      <w:r w:rsidRPr="00D53BDD">
        <w:rPr>
          <w:sz w:val="24"/>
          <w:szCs w:val="24"/>
        </w:rPr>
        <w:t xml:space="preserve">,  </w:t>
      </w:r>
      <w:r w:rsidRPr="00D53BDD">
        <w:rPr>
          <w:color w:val="000000"/>
          <w:sz w:val="24"/>
          <w:szCs w:val="24"/>
        </w:rPr>
        <w:t>а также на основании заявления родителей (законных представителей) и свидетельства о регистрации по</w:t>
      </w:r>
      <w:proofErr w:type="gramEnd"/>
      <w:r w:rsidRPr="00D53BDD">
        <w:rPr>
          <w:color w:val="000000"/>
          <w:sz w:val="24"/>
          <w:szCs w:val="24"/>
        </w:rPr>
        <w:t xml:space="preserve"> месту жительства (месту пребывания).</w:t>
      </w:r>
    </w:p>
    <w:p w:rsidR="00697E04" w:rsidRDefault="00697E04" w:rsidP="00B40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D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B304C" w:rsidRPr="00CB304C" w:rsidRDefault="00CB304C" w:rsidP="00B40C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7E04" w:rsidRPr="00D53BDD" w:rsidRDefault="00B40CBA" w:rsidP="00B40C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3BDD">
        <w:rPr>
          <w:rFonts w:ascii="Times New Roman" w:hAnsi="Times New Roman" w:cs="Times New Roman"/>
          <w:sz w:val="24"/>
          <w:szCs w:val="24"/>
        </w:rPr>
        <w:t xml:space="preserve">Зачислить  в 1-й класс с  01  сентября  2019 года   </w:t>
      </w:r>
      <w:r w:rsidR="00697E04" w:rsidRPr="00D53BDD">
        <w:rPr>
          <w:rFonts w:ascii="Times New Roman" w:hAnsi="Times New Roman" w:cs="Times New Roman"/>
          <w:sz w:val="24"/>
          <w:szCs w:val="24"/>
        </w:rPr>
        <w:t>следующих детей:</w:t>
      </w: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5245"/>
        <w:gridCol w:w="1984"/>
        <w:gridCol w:w="1843"/>
      </w:tblGrid>
      <w:tr w:rsidR="00CB304C" w:rsidTr="00CB304C">
        <w:trPr>
          <w:trHeight w:val="737"/>
        </w:trPr>
        <w:tc>
          <w:tcPr>
            <w:tcW w:w="710" w:type="dxa"/>
          </w:tcPr>
          <w:p w:rsidR="00CB304C" w:rsidRPr="00D53BDD" w:rsidRDefault="00CB304C" w:rsidP="00F13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B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CB304C" w:rsidRPr="00D53BDD" w:rsidRDefault="00CB304C" w:rsidP="00F13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53B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53B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D53B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245" w:type="dxa"/>
          </w:tcPr>
          <w:p w:rsidR="00CB304C" w:rsidRPr="00D53BDD" w:rsidRDefault="00CB304C" w:rsidP="00F13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B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84" w:type="dxa"/>
          </w:tcPr>
          <w:p w:rsidR="00CB304C" w:rsidRDefault="00CB304C" w:rsidP="00F13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CB304C" w:rsidRPr="00D53BDD" w:rsidRDefault="00CB304C" w:rsidP="00F13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</w:t>
            </w:r>
          </w:p>
        </w:tc>
        <w:tc>
          <w:tcPr>
            <w:tcW w:w="1843" w:type="dxa"/>
          </w:tcPr>
          <w:p w:rsidR="00CB304C" w:rsidRPr="00D53BDD" w:rsidRDefault="00CB304C" w:rsidP="00F13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подачи  заявления</w:t>
            </w:r>
          </w:p>
        </w:tc>
      </w:tr>
      <w:tr w:rsidR="00CB304C" w:rsidTr="00CB304C">
        <w:tc>
          <w:tcPr>
            <w:tcW w:w="710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4C" w:rsidTr="00CB304C">
        <w:tc>
          <w:tcPr>
            <w:tcW w:w="710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4C" w:rsidTr="00CB304C">
        <w:tc>
          <w:tcPr>
            <w:tcW w:w="710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4C" w:rsidTr="00CB304C">
        <w:tc>
          <w:tcPr>
            <w:tcW w:w="710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4C" w:rsidTr="00CB304C">
        <w:tc>
          <w:tcPr>
            <w:tcW w:w="710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4C" w:rsidTr="00CB304C">
        <w:tc>
          <w:tcPr>
            <w:tcW w:w="710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4C" w:rsidTr="00CB304C">
        <w:tc>
          <w:tcPr>
            <w:tcW w:w="710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4C" w:rsidTr="00CB304C">
        <w:tc>
          <w:tcPr>
            <w:tcW w:w="710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304C" w:rsidRDefault="00CB304C" w:rsidP="00B4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E04" w:rsidRPr="00CB304C" w:rsidRDefault="00697E04" w:rsidP="00CB304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40CBA" w:rsidRPr="00CB304C" w:rsidRDefault="00611099" w:rsidP="00CB304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Алипулатову</w:t>
      </w:r>
      <w:proofErr w:type="spellEnd"/>
      <w:r w:rsidR="00B40CBA" w:rsidRPr="00CB304C">
        <w:rPr>
          <w:rFonts w:ascii="Times New Roman" w:hAnsi="Times New Roman" w:cs="Times New Roman"/>
          <w:color w:val="000000"/>
          <w:sz w:val="24"/>
          <w:szCs w:val="24"/>
        </w:rPr>
        <w:t xml:space="preserve">  З.М.,  учителю  информатики,  </w:t>
      </w:r>
      <w:r w:rsidR="00D53BDD" w:rsidRPr="00CB304C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r w:rsidR="00B40CBA" w:rsidRPr="00CB304C">
        <w:rPr>
          <w:rFonts w:ascii="Times New Roman" w:hAnsi="Times New Roman" w:cs="Times New Roman"/>
          <w:color w:val="000000"/>
          <w:sz w:val="24"/>
          <w:szCs w:val="24"/>
        </w:rPr>
        <w:t xml:space="preserve">  на   сайте  школы  список  зачисленных  в  школу  будущих  первоклассников  для  ознакомления  родителей. </w:t>
      </w:r>
    </w:p>
    <w:p w:rsidR="00B40CBA" w:rsidRPr="00CB304C" w:rsidRDefault="00B40CBA" w:rsidP="00CB304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304C">
        <w:rPr>
          <w:rFonts w:ascii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 w:rsidRPr="00CB304C">
        <w:rPr>
          <w:rFonts w:ascii="Times New Roman" w:hAnsi="Times New Roman" w:cs="Times New Roman"/>
          <w:color w:val="000000"/>
          <w:sz w:val="24"/>
          <w:szCs w:val="24"/>
        </w:rPr>
        <w:t xml:space="preserve">  исполнением  приказа  оставляю  за  собой.</w:t>
      </w:r>
    </w:p>
    <w:p w:rsidR="00CB304C" w:rsidRDefault="00CB304C" w:rsidP="00CB304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CB304C" w:rsidRDefault="00CB304C" w:rsidP="00CB304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CB304C" w:rsidRPr="00CB304C" w:rsidRDefault="00CB304C" w:rsidP="00CB30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04DD" w:rsidRPr="00D53BDD" w:rsidRDefault="00697E04" w:rsidP="00697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BDD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</w:t>
      </w:r>
      <w:proofErr w:type="spellStart"/>
      <w:r w:rsidR="00B40CBA" w:rsidRPr="00D53BDD">
        <w:rPr>
          <w:rFonts w:ascii="Times New Roman" w:hAnsi="Times New Roman" w:cs="Times New Roman"/>
          <w:sz w:val="24"/>
          <w:szCs w:val="24"/>
        </w:rPr>
        <w:t>Айдаева</w:t>
      </w:r>
      <w:proofErr w:type="spellEnd"/>
      <w:r w:rsidR="00B40CBA" w:rsidRPr="00D53BDD">
        <w:rPr>
          <w:rFonts w:ascii="Times New Roman" w:hAnsi="Times New Roman" w:cs="Times New Roman"/>
          <w:sz w:val="24"/>
          <w:szCs w:val="24"/>
        </w:rPr>
        <w:t xml:space="preserve">  Р.С.</w:t>
      </w:r>
    </w:p>
    <w:p w:rsidR="00B40CBA" w:rsidRPr="00D53BDD" w:rsidRDefault="00B40CBA" w:rsidP="00697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BDD">
        <w:rPr>
          <w:rFonts w:ascii="Times New Roman" w:hAnsi="Times New Roman" w:cs="Times New Roman"/>
          <w:sz w:val="24"/>
          <w:szCs w:val="24"/>
        </w:rPr>
        <w:t xml:space="preserve">С  приказом  </w:t>
      </w:r>
      <w:proofErr w:type="gramStart"/>
      <w:r w:rsidRPr="00D53BD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53BDD">
        <w:rPr>
          <w:rFonts w:ascii="Times New Roman" w:hAnsi="Times New Roman" w:cs="Times New Roman"/>
          <w:sz w:val="24"/>
          <w:szCs w:val="24"/>
        </w:rPr>
        <w:t xml:space="preserve">:                      </w:t>
      </w:r>
      <w:proofErr w:type="spellStart"/>
      <w:r w:rsidRPr="00D53BDD">
        <w:rPr>
          <w:rFonts w:ascii="Times New Roman" w:hAnsi="Times New Roman" w:cs="Times New Roman"/>
          <w:sz w:val="24"/>
          <w:szCs w:val="24"/>
        </w:rPr>
        <w:t>Алипулатова</w:t>
      </w:r>
      <w:proofErr w:type="spellEnd"/>
      <w:r w:rsidRPr="00D53BDD">
        <w:rPr>
          <w:rFonts w:ascii="Times New Roman" w:hAnsi="Times New Roman" w:cs="Times New Roman"/>
          <w:sz w:val="24"/>
          <w:szCs w:val="24"/>
        </w:rPr>
        <w:t xml:space="preserve">  З.М.</w:t>
      </w:r>
    </w:p>
    <w:p w:rsidR="00B40CBA" w:rsidRDefault="00B40CBA" w:rsidP="00697E04">
      <w:pPr>
        <w:jc w:val="center"/>
      </w:pPr>
    </w:p>
    <w:sectPr w:rsidR="00B40CBA" w:rsidSect="00D53B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6BE"/>
    <w:multiLevelType w:val="hybridMultilevel"/>
    <w:tmpl w:val="D862D49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8586E16"/>
    <w:multiLevelType w:val="multilevel"/>
    <w:tmpl w:val="0F822F6E"/>
    <w:lvl w:ilvl="0">
      <w:start w:val="2007"/>
      <w:numFmt w:val="decimal"/>
      <w:lvlText w:val="2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070AC"/>
    <w:multiLevelType w:val="hybridMultilevel"/>
    <w:tmpl w:val="EDF8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332D0"/>
    <w:multiLevelType w:val="multilevel"/>
    <w:tmpl w:val="0AE8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B08FD"/>
    <w:multiLevelType w:val="hybridMultilevel"/>
    <w:tmpl w:val="0930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B55E02"/>
    <w:multiLevelType w:val="hybridMultilevel"/>
    <w:tmpl w:val="BF7EBE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6284E"/>
    <w:multiLevelType w:val="multilevel"/>
    <w:tmpl w:val="D4B25470"/>
    <w:lvl w:ilvl="0">
      <w:start w:val="2010"/>
      <w:numFmt w:val="decimal"/>
      <w:lvlText w:val="2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E04"/>
    <w:rsid w:val="0005457A"/>
    <w:rsid w:val="000627AA"/>
    <w:rsid w:val="00455C9C"/>
    <w:rsid w:val="004904DD"/>
    <w:rsid w:val="004F4234"/>
    <w:rsid w:val="00611099"/>
    <w:rsid w:val="00634688"/>
    <w:rsid w:val="00697E04"/>
    <w:rsid w:val="007957EC"/>
    <w:rsid w:val="00A77EF4"/>
    <w:rsid w:val="00A86CD5"/>
    <w:rsid w:val="00B40CBA"/>
    <w:rsid w:val="00CB304C"/>
    <w:rsid w:val="00D53BDD"/>
    <w:rsid w:val="00F0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E0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97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40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C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2"/>
    <w:rsid w:val="00B40C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B40CBA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5</cp:revision>
  <dcterms:created xsi:type="dcterms:W3CDTF">2019-02-27T18:18:00Z</dcterms:created>
  <dcterms:modified xsi:type="dcterms:W3CDTF">2019-02-27T18:56:00Z</dcterms:modified>
</cp:coreProperties>
</file>